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  <w:r w:rsidRPr="0072283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>Одбор за права детета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sz w:val="24"/>
          <w:szCs w:val="24"/>
          <w:lang w:val="sr-Latn-CS"/>
        </w:rPr>
        <w:t>2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722836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>Број 06-2/25 -26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722836">
        <w:rPr>
          <w:rFonts w:ascii="Times New Roman" w:eastAsia="Times New Roman" w:hAnsi="Times New Roman"/>
          <w:sz w:val="24"/>
          <w:szCs w:val="24"/>
          <w:lang w:val="sr-Latn-RS"/>
        </w:rPr>
        <w:t xml:space="preserve">. 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фебруар 202</w:t>
      </w:r>
      <w:r w:rsidRPr="00722836">
        <w:rPr>
          <w:rFonts w:ascii="Times New Roman" w:eastAsia="Times New Roman" w:hAnsi="Times New Roman"/>
          <w:sz w:val="24"/>
          <w:szCs w:val="24"/>
        </w:rPr>
        <w:t>6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722836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године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722836" w:rsidRPr="00722836" w:rsidRDefault="00722836" w:rsidP="00722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  <w:r w:rsidRPr="00722836">
        <w:rPr>
          <w:rFonts w:ascii="Times New Roman" w:eastAsia="Times New Roman" w:hAnsi="Times New Roman"/>
          <w:color w:val="222222"/>
          <w:sz w:val="24"/>
          <w:szCs w:val="24"/>
        </w:rPr>
        <w:t>ОБАВЕШТ</w:t>
      </w:r>
      <w:bookmarkStart w:id="0" w:name="_GoBack"/>
      <w:bookmarkEnd w:id="0"/>
      <w:r w:rsidRPr="00722836">
        <w:rPr>
          <w:rFonts w:ascii="Times New Roman" w:eastAsia="Times New Roman" w:hAnsi="Times New Roman"/>
          <w:color w:val="222222"/>
          <w:sz w:val="24"/>
          <w:szCs w:val="24"/>
        </w:rPr>
        <w:t>ЕЊЕ</w:t>
      </w:r>
    </w:p>
    <w:p w:rsidR="00722836" w:rsidRPr="00722836" w:rsidRDefault="00722836" w:rsidP="007228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sr-Cyrl-RS"/>
        </w:rPr>
      </w:pPr>
    </w:p>
    <w:p w:rsidR="00722836" w:rsidRPr="00722836" w:rsidRDefault="00722836" w:rsidP="0072283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222222"/>
          <w:sz w:val="24"/>
          <w:szCs w:val="24"/>
          <w:lang w:val="sr-Latn-RS"/>
        </w:rPr>
      </w:pPr>
    </w:p>
    <w:p w:rsidR="00722836" w:rsidRPr="00722836" w:rsidRDefault="00722836" w:rsidP="007228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color w:val="222222"/>
          <w:sz w:val="24"/>
          <w:szCs w:val="24"/>
          <w:lang w:val="sr-Latn-RS"/>
        </w:rPr>
        <w:t>O</w:t>
      </w: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бавештавам вас да се време одржавања Осме седнице Одбора за права детета, сазване за четвртак, 12. фебруар 2026. године, помера.</w:t>
      </w:r>
    </w:p>
    <w:p w:rsidR="00722836" w:rsidRPr="00722836" w:rsidRDefault="00722836" w:rsidP="007228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22222"/>
          <w:sz w:val="24"/>
          <w:szCs w:val="24"/>
          <w:lang w:val="sr-Cyrl-RS"/>
        </w:rPr>
      </w:pPr>
      <w:r w:rsidRPr="00722836">
        <w:rPr>
          <w:rFonts w:ascii="Times New Roman" w:eastAsia="Times New Roman" w:hAnsi="Times New Roman"/>
          <w:color w:val="222222"/>
          <w:sz w:val="24"/>
          <w:szCs w:val="24"/>
          <w:lang w:val="sr-Cyrl-RS"/>
        </w:rPr>
        <w:t>Седница ће почети у 14,00 часова, уместо у 11,00 часова, како је првобитно наведено у сазиву.</w:t>
      </w:r>
    </w:p>
    <w:p w:rsidR="00722836" w:rsidRPr="00722836" w:rsidRDefault="00722836" w:rsidP="00722836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43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     </w:t>
      </w: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     ПРЕДСЕДНИК</w:t>
      </w:r>
      <w:r w:rsidRPr="00722836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>ОДБОРА</w:t>
      </w: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722836" w:rsidRPr="00722836" w:rsidRDefault="00722836" w:rsidP="00722836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22836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</w:t>
      </w:r>
      <w:r w:rsidRPr="007228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2836">
        <w:rPr>
          <w:rFonts w:ascii="Times New Roman" w:eastAsia="Times New Roman" w:hAnsi="Times New Roman"/>
          <w:sz w:val="24"/>
          <w:szCs w:val="24"/>
          <w:lang w:val="sr-Cyrl-RS"/>
        </w:rPr>
        <w:t xml:space="preserve">Ана Брнабић, с.р. </w:t>
      </w:r>
    </w:p>
    <w:p w:rsidR="00722836" w:rsidRPr="00722836" w:rsidRDefault="00722836" w:rsidP="00722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22836" w:rsidRDefault="00722836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566591" w:rsidRPr="000E0D0F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566591" w:rsidRPr="000E0D0F" w:rsidRDefault="00566591" w:rsidP="00566591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566591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 w:rsidR="00E732D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права детета</w:t>
      </w:r>
    </w:p>
    <w:p w:rsidR="00566591" w:rsidRPr="000E0D0F" w:rsidRDefault="00566591" w:rsidP="0056659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E0D0F">
        <w:rPr>
          <w:rFonts w:ascii="Times New Roman" w:hAnsi="Times New Roman"/>
          <w:sz w:val="24"/>
          <w:szCs w:val="24"/>
        </w:rPr>
        <w:t>23</w:t>
      </w:r>
      <w:proofErr w:type="gramEnd"/>
      <w:r w:rsidRPr="000E0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0D0F">
        <w:rPr>
          <w:rFonts w:ascii="Times New Roman" w:hAnsi="Times New Roman"/>
          <w:sz w:val="24"/>
          <w:szCs w:val="24"/>
        </w:rPr>
        <w:t>Број</w:t>
      </w:r>
      <w:proofErr w:type="spellEnd"/>
      <w:r w:rsidRPr="000E0D0F">
        <w:rPr>
          <w:rFonts w:ascii="Times New Roman" w:hAnsi="Times New Roman"/>
          <w:sz w:val="24"/>
          <w:szCs w:val="24"/>
        </w:rPr>
        <w:t xml:space="preserve">: </w:t>
      </w:r>
      <w:r w:rsidR="00514515" w:rsidRPr="000E0D0F">
        <w:rPr>
          <w:rFonts w:ascii="Times New Roman" w:hAnsi="Times New Roman"/>
          <w:sz w:val="24"/>
          <w:szCs w:val="24"/>
        </w:rPr>
        <w:t>06-2/</w:t>
      </w:r>
      <w:r w:rsidRPr="000E0D0F">
        <w:rPr>
          <w:rFonts w:ascii="Times New Roman" w:hAnsi="Times New Roman"/>
          <w:sz w:val="24"/>
          <w:szCs w:val="24"/>
        </w:rPr>
        <w:t xml:space="preserve"> </w:t>
      </w:r>
      <w:r w:rsidR="00323FF0">
        <w:rPr>
          <w:rFonts w:ascii="Times New Roman" w:hAnsi="Times New Roman"/>
          <w:sz w:val="24"/>
          <w:szCs w:val="24"/>
        </w:rPr>
        <w:t>25</w:t>
      </w:r>
      <w:r w:rsidR="00323FF0">
        <w:rPr>
          <w:rFonts w:ascii="Times New Roman" w:hAnsi="Times New Roman"/>
          <w:sz w:val="24"/>
          <w:szCs w:val="24"/>
          <w:lang w:val="sr-Cyrl-RS"/>
        </w:rPr>
        <w:t>-26</w:t>
      </w:r>
      <w:r w:rsidRPr="000E0D0F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66591" w:rsidRPr="000E0D0F" w:rsidRDefault="00323FF0" w:rsidP="005665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фебруар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783F81">
        <w:rPr>
          <w:rFonts w:ascii="Times New Roman" w:eastAsia="Times New Roman" w:hAnsi="Times New Roman"/>
          <w:sz w:val="24"/>
          <w:szCs w:val="24"/>
          <w:lang w:val="sr-Latn-RS" w:eastAsia="en-GB"/>
        </w:rPr>
        <w:t>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566591" w:rsidRPr="000E0D0F" w:rsidRDefault="00566591" w:rsidP="00566591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566591" w:rsidRPr="000E0D0F" w:rsidRDefault="00566591" w:rsidP="00566591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566591" w:rsidRPr="000E0D0F" w:rsidRDefault="00566591" w:rsidP="00566591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66591" w:rsidRPr="000E0D0F" w:rsidRDefault="00847866" w:rsidP="00566591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ОСМУ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ПРАВА ДЕТЕТА</w:t>
      </w:r>
    </w:p>
    <w:p w:rsidR="00566591" w:rsidRPr="000E0D0F" w:rsidRDefault="00BE5AEE" w:rsidP="0056659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ЧЕТВРТАК</w:t>
      </w:r>
      <w:r w:rsidR="005D01AE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12</w:t>
      </w:r>
      <w:r w:rsidR="00F71CC0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ФЕБРУАР</w:t>
      </w:r>
      <w:r w:rsidR="00783F8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83F8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</w:p>
    <w:p w:rsidR="00566591" w:rsidRPr="000E0D0F" w:rsidRDefault="00F71CC0" w:rsidP="00566591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СА ПОЧЕТКОМ У </w:t>
      </w:r>
      <w:r w:rsidR="0046690E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7C5AA1" w:rsidRPr="0046690E">
        <w:rPr>
          <w:rFonts w:ascii="Times New Roman" w:eastAsia="Times New Roman" w:hAnsi="Times New Roman"/>
          <w:sz w:val="24"/>
          <w:szCs w:val="24"/>
          <w:lang w:val="sr-Cyrl-RS" w:eastAsia="en-GB"/>
        </w:rPr>
        <w:t>,00</w:t>
      </w:r>
      <w:r w:rsidR="00566591"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66591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566591" w:rsidRPr="000E0D0F" w:rsidRDefault="00566591" w:rsidP="00566591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66591" w:rsidRPr="000E0D0F" w:rsidRDefault="00566591" w:rsidP="00566591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366D20" w:rsidRPr="000E0D0F" w:rsidRDefault="00366D20" w:rsidP="00366D20">
      <w:pPr>
        <w:tabs>
          <w:tab w:val="left" w:pos="1134"/>
        </w:tabs>
        <w:spacing w:after="240" w:line="240" w:lineRule="auto"/>
        <w:ind w:firstLine="993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 w:rsidR="00847866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усвајање записника Седме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седнице Одбора</w:t>
      </w:r>
    </w:p>
    <w:p w:rsidR="0071476B" w:rsidRPr="000E0D0F" w:rsidRDefault="0071476B" w:rsidP="000E0D0F">
      <w:pPr>
        <w:tabs>
          <w:tab w:val="left" w:pos="1134"/>
          <w:tab w:val="left" w:pos="1276"/>
        </w:tabs>
        <w:spacing w:line="240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1.</w:t>
      </w:r>
      <w:r w:rsidR="00D0412D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Министарства за бригу о породици и демографију за период 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од 1. априла до 30. јуна 2025. године (број 02-1249/25-2 од 25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 w:rsidR="00736E7A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августа</w:t>
      </w:r>
      <w:r w:rsidR="00213E0C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</w:t>
      </w:r>
      <w:r w:rsidR="00A038ED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 године);</w:t>
      </w:r>
    </w:p>
    <w:p w:rsidR="006B368A" w:rsidRPr="000E0D0F" w:rsidRDefault="006B368A" w:rsidP="000E0D0F">
      <w:pPr>
        <w:tabs>
          <w:tab w:val="left" w:pos="1134"/>
          <w:tab w:val="left" w:pos="1276"/>
        </w:tabs>
        <w:spacing w:line="240" w:lineRule="auto"/>
        <w:ind w:firstLine="993"/>
        <w:jc w:val="both"/>
        <w:rPr>
          <w:rFonts w:ascii="Times New Roman" w:hAnsi="Times New Roman"/>
          <w:sz w:val="24"/>
          <w:szCs w:val="24"/>
          <w:highlight w:val="yellow"/>
          <w:lang w:val="sr-Latn-R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2.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Разматрање Информације о раду Министарства за бригу о породици и демографију за период 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од 1. јула до 30. септембра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2025.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године (број 02-1249/25-8 од 1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 w:rsidR="000E0D0F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децембра</w:t>
      </w:r>
      <w:r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2025. године);</w:t>
      </w:r>
    </w:p>
    <w:p w:rsidR="006475B4" w:rsidRPr="000E0D0F" w:rsidRDefault="006B368A" w:rsidP="0046690E">
      <w:pPr>
        <w:tabs>
          <w:tab w:val="left" w:pos="993"/>
          <w:tab w:val="left" w:pos="1276"/>
        </w:tabs>
        <w:spacing w:line="240" w:lineRule="auto"/>
        <w:ind w:firstLine="993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0E0D0F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3</w:t>
      </w:r>
      <w:r w:rsidR="0071476B" w:rsidRPr="000E0D0F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 xml:space="preserve">. </w:t>
      </w:r>
      <w:r w:rsidR="00460E07" w:rsidRPr="000E0D0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="004669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Разно. </w:t>
      </w:r>
    </w:p>
    <w:p w:rsidR="0046690E" w:rsidRDefault="0046690E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66591" w:rsidRPr="000E0D0F" w:rsidRDefault="007C5AA1" w:rsidP="000D6475">
      <w:pPr>
        <w:tabs>
          <w:tab w:val="left" w:pos="993"/>
        </w:tabs>
        <w:spacing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згради Народне скупштине, Београд,</w:t>
      </w:r>
      <w:r w:rsidR="002D4254" w:rsidRPr="000E0D0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6F308E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Улица</w:t>
      </w:r>
      <w:r w:rsidR="002D4254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F308E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к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раља Милана 14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="00A038ED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з</w:t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еленом салону.</w:t>
      </w:r>
    </w:p>
    <w:p w:rsidR="00E879E3" w:rsidRPr="000E0D0F" w:rsidRDefault="00566591" w:rsidP="00566591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0E0D0F">
        <w:rPr>
          <w:rFonts w:ascii="Times New Roman" w:hAnsi="Times New Roman"/>
          <w:sz w:val="24"/>
          <w:szCs w:val="24"/>
          <w:lang w:val="ru-RU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0E0D0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566591" w:rsidRPr="000E0D0F" w:rsidRDefault="00566591" w:rsidP="00566591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D3643" w:rsidRPr="000E0D0F" w:rsidRDefault="00566591" w:rsidP="002E29C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</w:t>
      </w:r>
      <w:r w:rsidR="00F71CC0" w:rsidRPr="000E0D0F">
        <w:rPr>
          <w:rFonts w:ascii="Times New Roman" w:hAnsi="Times New Roman"/>
          <w:bCs/>
          <w:sz w:val="24"/>
          <w:szCs w:val="24"/>
          <w:lang w:val="sr-Cyrl-RS"/>
        </w:rPr>
        <w:t>Ана Брнабић</w:t>
      </w:r>
      <w:r w:rsidR="00F002F9" w:rsidRPr="000E0D0F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="00F002F9" w:rsidRPr="000E0D0F">
        <w:rPr>
          <w:rFonts w:ascii="Times New Roman" w:hAnsi="Times New Roman"/>
          <w:bCs/>
          <w:sz w:val="24"/>
          <w:szCs w:val="24"/>
          <w:lang w:val="sr-Cyrl-RS"/>
        </w:rPr>
        <w:t xml:space="preserve"> с.р.</w:t>
      </w:r>
      <w:r w:rsidR="00E879E3" w:rsidRPr="000E0D0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sectPr w:rsidR="00ED3643" w:rsidRPr="000E0D0F" w:rsidSect="00813FD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1"/>
    <w:rsid w:val="00000050"/>
    <w:rsid w:val="0003014E"/>
    <w:rsid w:val="000C2C06"/>
    <w:rsid w:val="000D6475"/>
    <w:rsid w:val="000E0D0F"/>
    <w:rsid w:val="00213E0C"/>
    <w:rsid w:val="00251EBB"/>
    <w:rsid w:val="002B75C7"/>
    <w:rsid w:val="002D4254"/>
    <w:rsid w:val="002E29CF"/>
    <w:rsid w:val="002E3F46"/>
    <w:rsid w:val="002F77A9"/>
    <w:rsid w:val="002F795B"/>
    <w:rsid w:val="00311049"/>
    <w:rsid w:val="00323FF0"/>
    <w:rsid w:val="00343FE8"/>
    <w:rsid w:val="00366D20"/>
    <w:rsid w:val="00393D41"/>
    <w:rsid w:val="003D46C8"/>
    <w:rsid w:val="003D4F9F"/>
    <w:rsid w:val="003F1E01"/>
    <w:rsid w:val="00404936"/>
    <w:rsid w:val="004218C7"/>
    <w:rsid w:val="00445E65"/>
    <w:rsid w:val="00460E07"/>
    <w:rsid w:val="0046690E"/>
    <w:rsid w:val="00470335"/>
    <w:rsid w:val="004A28D7"/>
    <w:rsid w:val="004B4D09"/>
    <w:rsid w:val="004F6A7F"/>
    <w:rsid w:val="005123C9"/>
    <w:rsid w:val="00514515"/>
    <w:rsid w:val="00541619"/>
    <w:rsid w:val="00551E5B"/>
    <w:rsid w:val="00561AF9"/>
    <w:rsid w:val="00566591"/>
    <w:rsid w:val="005A43B9"/>
    <w:rsid w:val="005D01AE"/>
    <w:rsid w:val="005F5562"/>
    <w:rsid w:val="00625F6A"/>
    <w:rsid w:val="00637271"/>
    <w:rsid w:val="00640FD2"/>
    <w:rsid w:val="006475B4"/>
    <w:rsid w:val="006B368A"/>
    <w:rsid w:val="006C45C7"/>
    <w:rsid w:val="006F308E"/>
    <w:rsid w:val="0071476B"/>
    <w:rsid w:val="007224DB"/>
    <w:rsid w:val="00722836"/>
    <w:rsid w:val="00736E7A"/>
    <w:rsid w:val="007674B8"/>
    <w:rsid w:val="00783F81"/>
    <w:rsid w:val="007C5AA1"/>
    <w:rsid w:val="007E6C48"/>
    <w:rsid w:val="007F7F7F"/>
    <w:rsid w:val="008029F8"/>
    <w:rsid w:val="00802A84"/>
    <w:rsid w:val="00813FD4"/>
    <w:rsid w:val="00847866"/>
    <w:rsid w:val="00873962"/>
    <w:rsid w:val="00891DA7"/>
    <w:rsid w:val="008A5FAC"/>
    <w:rsid w:val="008B1B29"/>
    <w:rsid w:val="008B7912"/>
    <w:rsid w:val="008C0AF3"/>
    <w:rsid w:val="009207EC"/>
    <w:rsid w:val="00942C79"/>
    <w:rsid w:val="00954EE2"/>
    <w:rsid w:val="0098143B"/>
    <w:rsid w:val="009F52B3"/>
    <w:rsid w:val="00A038ED"/>
    <w:rsid w:val="00A04DD2"/>
    <w:rsid w:val="00A43D3B"/>
    <w:rsid w:val="00A95CD4"/>
    <w:rsid w:val="00AA407C"/>
    <w:rsid w:val="00AC159D"/>
    <w:rsid w:val="00AD2793"/>
    <w:rsid w:val="00B04C12"/>
    <w:rsid w:val="00B13875"/>
    <w:rsid w:val="00B474DE"/>
    <w:rsid w:val="00BA6978"/>
    <w:rsid w:val="00BD56E9"/>
    <w:rsid w:val="00BE5AEE"/>
    <w:rsid w:val="00C45E54"/>
    <w:rsid w:val="00C77CA0"/>
    <w:rsid w:val="00CB1C1D"/>
    <w:rsid w:val="00D0412D"/>
    <w:rsid w:val="00D148B0"/>
    <w:rsid w:val="00D30CAD"/>
    <w:rsid w:val="00D76B4D"/>
    <w:rsid w:val="00DB33C4"/>
    <w:rsid w:val="00DD3F36"/>
    <w:rsid w:val="00DD6C08"/>
    <w:rsid w:val="00DF4028"/>
    <w:rsid w:val="00E11A02"/>
    <w:rsid w:val="00E17D34"/>
    <w:rsid w:val="00E260F0"/>
    <w:rsid w:val="00E52B3A"/>
    <w:rsid w:val="00E732D0"/>
    <w:rsid w:val="00E759DD"/>
    <w:rsid w:val="00E879E3"/>
    <w:rsid w:val="00EA4529"/>
    <w:rsid w:val="00EA7C2A"/>
    <w:rsid w:val="00EC1C3B"/>
    <w:rsid w:val="00ED3643"/>
    <w:rsid w:val="00EF0004"/>
    <w:rsid w:val="00F002F9"/>
    <w:rsid w:val="00F04152"/>
    <w:rsid w:val="00F35137"/>
    <w:rsid w:val="00F71CC0"/>
    <w:rsid w:val="00F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CF9E"/>
  <w15:chartTrackingRefBased/>
  <w15:docId w15:val="{43234FBF-F2FC-4FAE-8A08-29305DAE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5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Radović</dc:creator>
  <cp:keywords/>
  <dc:description/>
  <cp:lastModifiedBy>Sandra Stankovic</cp:lastModifiedBy>
  <cp:revision>14</cp:revision>
  <cp:lastPrinted>2025-07-11T08:09:00Z</cp:lastPrinted>
  <dcterms:created xsi:type="dcterms:W3CDTF">2025-09-09T10:42:00Z</dcterms:created>
  <dcterms:modified xsi:type="dcterms:W3CDTF">2026-02-06T12:07:00Z</dcterms:modified>
</cp:coreProperties>
</file>